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563721" w:rsidRDefault="00F1230D" w:rsidP="00E2518F">
      <w:pPr>
        <w:rPr>
          <w:lang w:val="sr-Cyrl-RS"/>
        </w:rPr>
      </w:pPr>
      <w:bookmarkStart w:id="0" w:name="_GoBack"/>
      <w:bookmarkEnd w:id="0"/>
    </w:p>
    <w:p w:rsidR="00F1230D" w:rsidRPr="00610EC2" w:rsidRDefault="005D1DC1" w:rsidP="00F1230D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1230D" w:rsidRPr="00610EC2" w:rsidRDefault="005D1DC1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230D" w:rsidRPr="00610EC2" w:rsidRDefault="005D1DC1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1230D" w:rsidRPr="00610EC2">
        <w:rPr>
          <w:sz w:val="24"/>
          <w:szCs w:val="24"/>
        </w:rPr>
        <w:t xml:space="preserve">, </w:t>
      </w:r>
    </w:p>
    <w:p w:rsidR="00F1230D" w:rsidRPr="00610EC2" w:rsidRDefault="005D1DC1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1230D" w:rsidRPr="00610EC2" w:rsidRDefault="00F1230D" w:rsidP="00F1230D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  <w:lang w:val="sr-Cyrl-RS"/>
        </w:rPr>
        <w:t>B</w:t>
      </w:r>
      <w:r w:rsidR="005D1DC1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 w:rsidR="0088451F" w:rsidRPr="0088451F">
        <w:rPr>
          <w:sz w:val="24"/>
          <w:lang w:val="sr-Latn-RS"/>
        </w:rPr>
        <w:t>400-3204/15</w:t>
      </w:r>
    </w:p>
    <w:p w:rsidR="00F1230D" w:rsidRPr="00610EC2" w:rsidRDefault="007C4DEE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8</w:t>
      </w:r>
      <w:r w:rsidR="00F1230D">
        <w:rPr>
          <w:sz w:val="24"/>
          <w:szCs w:val="24"/>
          <w:lang w:val="sr-Cyrl-RS"/>
        </w:rPr>
        <w:t xml:space="preserve">. </w:t>
      </w:r>
      <w:proofErr w:type="gramStart"/>
      <w:r w:rsidR="005D1DC1">
        <w:rPr>
          <w:sz w:val="24"/>
          <w:szCs w:val="24"/>
          <w:lang w:val="sr-Cyrl-RS"/>
        </w:rPr>
        <w:t>decembar</w:t>
      </w:r>
      <w:proofErr w:type="gramEnd"/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 w:rsidR="00F1230D" w:rsidRPr="00610EC2">
        <w:rPr>
          <w:sz w:val="24"/>
          <w:szCs w:val="24"/>
          <w:lang w:val="sr-Cyrl-RS"/>
        </w:rPr>
        <w:t>5</w:t>
      </w:r>
      <w:r w:rsidR="00F1230D" w:rsidRPr="00610EC2">
        <w:rPr>
          <w:sz w:val="24"/>
          <w:szCs w:val="24"/>
        </w:rPr>
        <w:t xml:space="preserve">. </w:t>
      </w:r>
      <w:r w:rsidR="005D1DC1">
        <w:rPr>
          <w:sz w:val="24"/>
          <w:szCs w:val="24"/>
        </w:rPr>
        <w:t>godine</w:t>
      </w:r>
    </w:p>
    <w:p w:rsidR="00F1230D" w:rsidRPr="00610EC2" w:rsidRDefault="005D1DC1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5D1DC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7B6E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6E9A">
        <w:rPr>
          <w:sz w:val="24"/>
          <w:szCs w:val="24"/>
          <w:lang w:val="sr-Cyrl-RS"/>
        </w:rPr>
        <w:t xml:space="preserve"> </w:t>
      </w:r>
    </w:p>
    <w:p w:rsidR="00F1230D" w:rsidRPr="007B6E9A" w:rsidRDefault="005D1DC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5D1DC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7C4DEE"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  <w:lang w:val="sr-Cyrl-RS"/>
        </w:rPr>
        <w:t xml:space="preserve">. </w:t>
      </w:r>
      <w:r w:rsidR="005D1DC1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2015.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  <w:lang w:val="sr-Cyrl-RS"/>
        </w:rPr>
        <w:t>Predlog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zakona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budžetu</w:t>
      </w:r>
      <w:r w:rsidR="0048117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Republike</w:t>
      </w:r>
      <w:r w:rsidR="0048117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Srbije</w:t>
      </w:r>
      <w:r w:rsidR="0048117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</w:t>
      </w:r>
      <w:r w:rsidR="0048117F">
        <w:rPr>
          <w:sz w:val="24"/>
          <w:szCs w:val="24"/>
          <w:lang w:val="sr-Cyrl-RS"/>
        </w:rPr>
        <w:t xml:space="preserve"> 2016. </w:t>
      </w:r>
      <w:r w:rsidR="005D1DC1">
        <w:rPr>
          <w:sz w:val="24"/>
          <w:szCs w:val="24"/>
          <w:lang w:val="sr-Cyrl-RS"/>
        </w:rPr>
        <w:t>godinu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20 – </w:t>
      </w:r>
      <w:r w:rsidR="005D1DC1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privrede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26 – </w:t>
      </w:r>
      <w:r w:rsidR="005D1DC1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rudarstva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energetike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30 – </w:t>
      </w:r>
      <w:r w:rsidR="005D1DC1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trgovine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turizma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5D1DC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5D1DC1">
        <w:rPr>
          <w:sz w:val="24"/>
          <w:szCs w:val="24"/>
          <w:lang w:val="sr-Cyrl-RS"/>
        </w:rPr>
        <w:t>stav</w:t>
      </w:r>
      <w:r w:rsidR="00456692">
        <w:rPr>
          <w:sz w:val="24"/>
          <w:szCs w:val="24"/>
          <w:lang w:val="sr-Cyrl-RS"/>
        </w:rPr>
        <w:t xml:space="preserve"> 1. </w:t>
      </w:r>
      <w:r w:rsidR="005D1DC1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5D1DC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5D1DC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5D1DC1">
        <w:rPr>
          <w:sz w:val="24"/>
          <w:szCs w:val="24"/>
          <w:lang w:val="sr-Cyrl-RS"/>
        </w:rPr>
        <w:t>stav</w:t>
      </w:r>
      <w:r w:rsidR="00482731">
        <w:rPr>
          <w:sz w:val="24"/>
          <w:szCs w:val="24"/>
          <w:lang w:val="sr-Cyrl-RS"/>
        </w:rPr>
        <w:t xml:space="preserve"> 2. </w:t>
      </w:r>
      <w:r w:rsidR="005D1DC1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odlučio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Odboru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finansije</w:t>
      </w:r>
      <w:r w:rsid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republički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budžet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kontrolu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trošenja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javnih</w:t>
      </w:r>
      <w:r w:rsid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  <w:lang w:val="sr-Cyrl-RS"/>
        </w:rPr>
        <w:t>Predlog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zakona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budžetu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Republike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Srbije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</w:t>
      </w:r>
      <w:r w:rsidR="00004F9F" w:rsidRPr="00004F9F">
        <w:rPr>
          <w:sz w:val="24"/>
          <w:szCs w:val="24"/>
          <w:lang w:val="sr-Cyrl-RS"/>
        </w:rPr>
        <w:t xml:space="preserve"> 2016. </w:t>
      </w:r>
      <w:r w:rsidR="005D1DC1">
        <w:rPr>
          <w:sz w:val="24"/>
          <w:szCs w:val="24"/>
          <w:lang w:val="sr-Cyrl-RS"/>
        </w:rPr>
        <w:t>godinu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20 – </w:t>
      </w:r>
      <w:r w:rsidR="005D1DC1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privrede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26 – </w:t>
      </w:r>
      <w:r w:rsidR="005D1DC1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rudarstva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energetike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30 – </w:t>
      </w:r>
      <w:r w:rsidR="005D1DC1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trgovine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turizma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telekomunikacija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5D1DC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  <w:lang w:val="sr-Cyrl-RS"/>
        </w:rPr>
        <w:t>Odbora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za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finansije</w:t>
      </w:r>
      <w:r w:rsidR="00563721">
        <w:rPr>
          <w:sz w:val="24"/>
          <w:szCs w:val="24"/>
          <w:lang w:val="sr-Cyrl-RS"/>
        </w:rPr>
        <w:t xml:space="preserve">, </w:t>
      </w:r>
      <w:r w:rsidR="005D1DC1">
        <w:rPr>
          <w:sz w:val="24"/>
          <w:szCs w:val="24"/>
          <w:lang w:val="sr-Cyrl-RS"/>
        </w:rPr>
        <w:t>republički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budžet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i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kontrolu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trošenja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javnih</w:t>
      </w:r>
      <w:r w:rsidR="00563721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sredstava</w:t>
      </w:r>
      <w:r w:rsidR="00563721"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Aleksandra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Tomić</w:t>
      </w:r>
      <w:r w:rsidRPr="00610EC2">
        <w:rPr>
          <w:sz w:val="24"/>
          <w:szCs w:val="24"/>
        </w:rPr>
        <w:t xml:space="preserve">, </w:t>
      </w:r>
      <w:r w:rsidR="005D1DC1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5D1DC1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5D1DC1">
        <w:rPr>
          <w:sz w:val="24"/>
          <w:szCs w:val="24"/>
          <w:lang w:val="sr-Cyrl-RS"/>
        </w:rPr>
        <w:t>PREDSEDNIK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5D1DC1">
        <w:rPr>
          <w:sz w:val="24"/>
          <w:szCs w:val="24"/>
          <w:lang w:val="sr-Cyrl-RS"/>
        </w:rPr>
        <w:t>dr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Aleksand</w:t>
      </w:r>
      <w:r w:rsidR="005D1DC1">
        <w:rPr>
          <w:sz w:val="24"/>
          <w:szCs w:val="24"/>
        </w:rPr>
        <w:t>r</w:t>
      </w:r>
      <w:r w:rsidR="005D1DC1">
        <w:rPr>
          <w:sz w:val="24"/>
          <w:szCs w:val="24"/>
          <w:lang w:val="sr-Cyrl-RS"/>
        </w:rPr>
        <w:t>a</w:t>
      </w:r>
      <w:r w:rsidRPr="00610EC2">
        <w:rPr>
          <w:sz w:val="24"/>
          <w:szCs w:val="24"/>
          <w:lang w:val="sr-Cyrl-RS"/>
        </w:rPr>
        <w:t xml:space="preserve"> </w:t>
      </w:r>
      <w:r w:rsidR="005D1DC1">
        <w:rPr>
          <w:sz w:val="24"/>
          <w:szCs w:val="24"/>
          <w:lang w:val="sr-Cyrl-RS"/>
        </w:rPr>
        <w:t>Tomić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6F" w:rsidRDefault="00527C6F" w:rsidP="005D1DC1">
      <w:r>
        <w:separator/>
      </w:r>
    </w:p>
  </w:endnote>
  <w:endnote w:type="continuationSeparator" w:id="0">
    <w:p w:rsidR="00527C6F" w:rsidRDefault="00527C6F" w:rsidP="005D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6F" w:rsidRDefault="00527C6F" w:rsidP="005D1DC1">
      <w:r>
        <w:separator/>
      </w:r>
    </w:p>
  </w:footnote>
  <w:footnote w:type="continuationSeparator" w:id="0">
    <w:p w:rsidR="00527C6F" w:rsidRDefault="00527C6F" w:rsidP="005D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C1" w:rsidRDefault="005D1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4228AE"/>
    <w:rsid w:val="00456692"/>
    <w:rsid w:val="0048117F"/>
    <w:rsid w:val="00482731"/>
    <w:rsid w:val="004B68E8"/>
    <w:rsid w:val="004C68DE"/>
    <w:rsid w:val="004D7F06"/>
    <w:rsid w:val="00510C25"/>
    <w:rsid w:val="00527C6F"/>
    <w:rsid w:val="00536BC9"/>
    <w:rsid w:val="00563721"/>
    <w:rsid w:val="005641AA"/>
    <w:rsid w:val="005A62F6"/>
    <w:rsid w:val="005B4DAB"/>
    <w:rsid w:val="005D1DC1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3F77"/>
    <w:rsid w:val="00D63F89"/>
    <w:rsid w:val="00D72577"/>
    <w:rsid w:val="00D86F70"/>
    <w:rsid w:val="00D95E00"/>
    <w:rsid w:val="00DB542F"/>
    <w:rsid w:val="00DD4EFE"/>
    <w:rsid w:val="00E2518F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D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DC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D1D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DC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D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DC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D1D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DC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2016-02-25T08:23:00Z</dcterms:created>
  <dcterms:modified xsi:type="dcterms:W3CDTF">2016-02-25T08:23:00Z</dcterms:modified>
</cp:coreProperties>
</file>